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59" w:rsidRDefault="00675F75" w:rsidP="00675F7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7030A0"/>
          <w:sz w:val="36"/>
          <w:szCs w:val="36"/>
          <w:shd w:val="clear" w:color="auto" w:fill="FFFFFF"/>
        </w:rPr>
        <w:t xml:space="preserve">                            </w:t>
      </w:r>
      <w:r w:rsidR="00255177" w:rsidRPr="00796655">
        <w:rPr>
          <w:rFonts w:ascii="Times New Roman" w:hAnsi="Times New Roman" w:cs="Times New Roman"/>
          <w:b/>
          <w:bCs/>
          <w:i/>
          <w:color w:val="7030A0"/>
          <w:sz w:val="36"/>
          <w:szCs w:val="36"/>
          <w:shd w:val="clear" w:color="auto" w:fill="FFFFFF"/>
        </w:rPr>
        <w:t>10 всемогущих слов для родителей</w:t>
      </w:r>
      <w:r w:rsidR="00255177" w:rsidRPr="00796655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255177"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Шепот</w:t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bookmarkStart w:id="0" w:name="_GoBack"/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Крик – проявление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вопли (пусть они даже из самых лучших побуждений), – это когда вы наклоняетесь к уху вашего малыша, установив перед этим зрительный контакт, и начинаете говорить – очень тихо. Это требует от родителей высокого самообладания. Зато дает поразительные результаты.</w:t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55177"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Может быть</w:t>
      </w:r>
      <w:r w:rsidR="00255177"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Потому что сказать традиционное «нет» –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предлагаем «может быть» – по край</w:t>
      </w:r>
      <w:r w:rsid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ней мере, это честно. Это лучше</w:t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чем подливать масло в огонь с помощью бесконечных «</w:t>
      </w:r>
      <w:proofErr w:type="spellStart"/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НЕТов</w:t>
      </w:r>
      <w:proofErr w:type="spellEnd"/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». Если дети спрашивают: «А мы пойдем сейчас на улицу?», я спокойно сообщаю: «Может быть». И добавляю: «Если уберете все игрушки на полки и быстро оденетесь». Это помогает мотивировать ребят вести себя соответствующим образом. И дальше все просто: убрали игрушки, оделись – пошли на улицу, не убрали – не </w:t>
      </w:r>
      <w:bookmarkEnd w:id="0"/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пошли. Важно, чтобы взрослые сами выполняли собственные обещания. Слова «Посмотрим» и «чуть попозже» действуют так же эффективно.</w:t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55177"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Прости</w:t>
      </w:r>
      <w:r w:rsidR="00255177"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Взрослые тоже ошибаются. Что поделать? Мы не боги. Мы готовы принести 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– хороший образец задает формат поведения в будущем, а еще помогает понять, что никто в этом мире не идеален, что, в общем-то, правда.</w:t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55177"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Стоп</w:t>
      </w:r>
      <w:r w:rsidR="00255177"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Сигнал, останавливающий ребенка, прерывающий его действия, которые мы хотим прекратить, и подсказывающий, что делать вместо этого. Если дети носятся по квартире, бесполезно читать нотации, достаточно произнести «Стоп!» и дать инструмент: «Сядьте за столом и сложите </w:t>
      </w:r>
      <w:proofErr w:type="spellStart"/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пазл</w:t>
      </w:r>
      <w:proofErr w:type="spellEnd"/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/постройте замок». Условьтесь с малышом заранее, что «Стоп, игра!» действует на всех без исключения при любых обстоятельствах: все действия прекращаются (если игра не по правилам, становится опасной, неприятной, слишком шумной…). Главное – не злоупотреблять этим сильным инструментом, иначе он перестанет быть эффективным.</w:t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55177"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Глазки</w:t>
      </w:r>
      <w:r w:rsidR="00255177" w:rsidRPr="00796655"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  <w:br/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все слушаем более внимательно, глядя в глаза собеседнику. Когда я хочу быть уверенной в том, что ребята меня действительно слушают и слышат, я спрашиваю: «Где глазки?» Подсказка: произносить это нужно совершенно спокойно, лучше ласково, с улыбкой или нейтрально, иначе дети просто не захотят на вас смотреть. Кому же захочется встретиться взглядом со злым и вопящим человеком? А как только детские глаза прикованы к вам, вы владеете детским вниманием.</w:t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55177"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Учимся</w:t>
      </w:r>
      <w:r w:rsidR="00255177"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наш ребенок совершает ошибку, на помощь приходит фраза «Это нормально, ничего страшного – мы все учимся!» Она же пригодится для защиты от косых взгляд</w:t>
      </w:r>
      <w:r w:rsidR="00B90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ов, от людей, которые осуждающе</w:t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смотрят на нас вместе с ребенком. В конце концов, мы все учимся, включая и тех, кто сверлит нас взглядом.</w:t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55177"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Ты можешь!</w:t>
      </w:r>
      <w:r w:rsidR="00255177"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Напоминайте об этом ребенку, когда он сомневается в своих силах. Неудача – это только сигнал о том, что малыш добьется желаемого результата, если приложит чуть больше усилий, потренируется. Скажите детям, 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стараний.</w:t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55177"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Будьте!</w:t>
      </w:r>
      <w:r w:rsidR="00255177"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Когда дети задают вопросы, подарите им свои глаза и внимание. Когда малыши о чем-то рассказывают, слушайте. Будьте со своим ребенком. Это так много значит для маленького человека. Как-то по дороге домой из детского сада мой </w:t>
      </w:r>
      <w:r w:rsidR="00B90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ребенок</w:t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задавая уже сто первый вопрос, понял, что я отвечаю машинально «да-нет» (силы после рабочего дня на исходе), а разговор мне все-таки хотелось поддержать. В итоге я услышала настойчивое: «Ну, мама, говори! Ты не говоришь!» Дети сразу чувствуют, насколько мы погружены в разговор с ними.</w:t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55177"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Всегда!</w:t>
      </w:r>
      <w:r w:rsidR="00255177"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–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Я обнимаю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ребён</w:t>
      </w:r>
      <w:r w:rsidR="00B90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</w:t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говорю ему: «Мама тебя очень любит и всегда будет любить, что бы ни произошло». Детям очень важно знать и слышать, что наша любовь к ним </w:t>
      </w:r>
      <w:proofErr w:type="spellStart"/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безоговорочна</w:t>
      </w:r>
      <w:proofErr w:type="spellEnd"/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безусловна. Постоянна. Нестираема. </w:t>
      </w:r>
      <w:proofErr w:type="gramStart"/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Всегда!</w:t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55177"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Смейтесь</w:t>
      </w:r>
      <w:proofErr w:type="gramEnd"/>
      <w:r w:rsidR="00255177"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Многие вещи, которые нас как родителей раздражают, скорее всего, не были бы такими, если бы мы просто могли посмеяться над ними. Хороший хохот – замечательная кнопка сброса, если хотите, выключатель.</w:t>
      </w:r>
    </w:p>
    <w:p w:rsidR="00B90459" w:rsidRDefault="00B90459" w:rsidP="00796655">
      <w:pPr>
        <w:ind w:firstLine="2552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70499" cy="4202349"/>
            <wp:effectExtent l="19050" t="0" r="1301" b="0"/>
            <wp:docPr id="2" name="Рисунок 1" descr="http://cs629228.vk.me/v629228525/1fa0d/hq91ZWKrJ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9228.vk.me/v629228525/1fa0d/hq91ZWKrJ5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B90459" w:rsidRDefault="00B90459" w:rsidP="00796655">
      <w:pPr>
        <w:ind w:firstLine="2552"/>
        <w:rPr>
          <w:rFonts w:ascii="Times New Roman" w:hAnsi="Times New Roman" w:cs="Times New Roman"/>
          <w:sz w:val="32"/>
          <w:szCs w:val="32"/>
        </w:rPr>
      </w:pPr>
    </w:p>
    <w:sectPr w:rsidR="00B90459" w:rsidSect="00B90459">
      <w:pgSz w:w="11906" w:h="16838"/>
      <w:pgMar w:top="709" w:right="850" w:bottom="567" w:left="85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77"/>
    <w:rsid w:val="00255177"/>
    <w:rsid w:val="004C6F26"/>
    <w:rsid w:val="00675F75"/>
    <w:rsid w:val="00796655"/>
    <w:rsid w:val="00825ADA"/>
    <w:rsid w:val="0091135D"/>
    <w:rsid w:val="00AA4F13"/>
    <w:rsid w:val="00B9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BAAEE-29F2-454B-BEFE-CB9C533D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1F01-0F47-4BCA-8D3D-A34CAA42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Детский сад № 3</cp:lastModifiedBy>
  <cp:revision>2</cp:revision>
  <dcterms:created xsi:type="dcterms:W3CDTF">2020-02-26T07:44:00Z</dcterms:created>
  <dcterms:modified xsi:type="dcterms:W3CDTF">2020-02-26T07:44:00Z</dcterms:modified>
</cp:coreProperties>
</file>