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9" w:rsidRPr="00A44929" w:rsidRDefault="00A44929" w:rsidP="00A44929">
      <w:pPr>
        <w:pStyle w:val="a5"/>
        <w:rPr>
          <w:sz w:val="28"/>
          <w:szCs w:val="28"/>
          <w:lang w:eastAsia="ru-RU"/>
        </w:rPr>
      </w:pPr>
      <w:r w:rsidRPr="00A44929">
        <w:rPr>
          <w:sz w:val="28"/>
          <w:szCs w:val="28"/>
          <w:u w:val="single"/>
          <w:lang w:eastAsia="ru-RU"/>
        </w:rPr>
        <w:t>Согласовано</w:t>
      </w:r>
      <w:proofErr w:type="gramStart"/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>У</w:t>
      </w:r>
      <w:proofErr w:type="gramEnd"/>
      <w:r w:rsidRPr="00A44929">
        <w:rPr>
          <w:sz w:val="28"/>
          <w:szCs w:val="28"/>
          <w:lang w:eastAsia="ru-RU"/>
        </w:rPr>
        <w:t>тверждаю</w:t>
      </w:r>
    </w:p>
    <w:p w:rsidR="00A44929" w:rsidRPr="00A44929" w:rsidRDefault="00C86CF4" w:rsidP="00A44929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н</w:t>
      </w:r>
      <w:r w:rsidR="00A44929" w:rsidRPr="00A44929">
        <w:rPr>
          <w:sz w:val="28"/>
          <w:szCs w:val="28"/>
          <w:u w:val="single"/>
          <w:lang w:eastAsia="ru-RU"/>
        </w:rPr>
        <w:t>а педагогическом совете № 1</w:t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 w:rsidRPr="00A44929">
        <w:rPr>
          <w:sz w:val="28"/>
          <w:szCs w:val="28"/>
          <w:lang w:eastAsia="ru-RU"/>
        </w:rPr>
        <w:tab/>
      </w:r>
      <w:r w:rsidR="00A44929">
        <w:rPr>
          <w:sz w:val="28"/>
          <w:szCs w:val="28"/>
          <w:lang w:eastAsia="ru-RU"/>
        </w:rPr>
        <w:tab/>
      </w:r>
      <w:r w:rsidR="00A44929">
        <w:rPr>
          <w:sz w:val="28"/>
          <w:szCs w:val="28"/>
          <w:lang w:eastAsia="ru-RU"/>
        </w:rPr>
        <w:tab/>
      </w:r>
      <w:proofErr w:type="spellStart"/>
      <w:r w:rsidR="00A44929" w:rsidRPr="00A44929">
        <w:rPr>
          <w:sz w:val="28"/>
          <w:szCs w:val="28"/>
          <w:lang w:eastAsia="ru-RU"/>
        </w:rPr>
        <w:t>______________Чижова</w:t>
      </w:r>
      <w:proofErr w:type="spellEnd"/>
      <w:r w:rsidR="00A44929" w:rsidRPr="00A44929">
        <w:rPr>
          <w:sz w:val="28"/>
          <w:szCs w:val="28"/>
          <w:lang w:eastAsia="ru-RU"/>
        </w:rPr>
        <w:t xml:space="preserve"> Т.А.</w:t>
      </w:r>
    </w:p>
    <w:p w:rsidR="00A44929" w:rsidRPr="00A44929" w:rsidRDefault="00A44929" w:rsidP="00A44929">
      <w:pPr>
        <w:pStyle w:val="a5"/>
        <w:rPr>
          <w:sz w:val="28"/>
          <w:szCs w:val="28"/>
          <w:lang w:eastAsia="ru-RU"/>
        </w:rPr>
      </w:pPr>
      <w:r w:rsidRPr="00A44929">
        <w:rPr>
          <w:sz w:val="28"/>
          <w:szCs w:val="28"/>
          <w:u w:val="single"/>
          <w:lang w:eastAsia="ru-RU"/>
        </w:rPr>
        <w:t>от «___»______________2020г.</w:t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 w:rsidRPr="00A4492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C86CF4">
        <w:rPr>
          <w:sz w:val="24"/>
          <w:szCs w:val="24"/>
          <w:lang w:eastAsia="ru-RU"/>
        </w:rPr>
        <w:tab/>
        <w:t>директор МАДОУ «Детский сад № 3»</w:t>
      </w: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P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Pr="00A44929" w:rsidRDefault="00A44929" w:rsidP="00A44929">
      <w:pPr>
        <w:spacing w:after="0" w:line="240" w:lineRule="auto"/>
        <w:ind w:left="142"/>
        <w:jc w:val="center"/>
        <w:rPr>
          <w:rFonts w:ascii="Arial" w:hAnsi="Arial" w:cs="Arial"/>
          <w:sz w:val="32"/>
          <w:szCs w:val="32"/>
        </w:rPr>
      </w:pPr>
      <w:r w:rsidRPr="00A44929">
        <w:rPr>
          <w:rFonts w:ascii="Arial" w:hAnsi="Arial" w:cs="Arial"/>
          <w:sz w:val="32"/>
          <w:szCs w:val="32"/>
        </w:rPr>
        <w:t>ПЛАН МЕТОДИЧЕСКОЙ РАБОТЫ</w:t>
      </w:r>
    </w:p>
    <w:p w:rsidR="00A44929" w:rsidRPr="00A44929" w:rsidRDefault="00A44929" w:rsidP="00A44929">
      <w:pPr>
        <w:spacing w:after="0" w:line="240" w:lineRule="auto"/>
        <w:ind w:left="142"/>
        <w:jc w:val="center"/>
        <w:rPr>
          <w:rFonts w:ascii="Arial" w:hAnsi="Arial" w:cs="Arial"/>
          <w:sz w:val="32"/>
          <w:szCs w:val="32"/>
        </w:rPr>
      </w:pPr>
      <w:r w:rsidRPr="00A44929">
        <w:rPr>
          <w:rFonts w:ascii="Arial" w:hAnsi="Arial" w:cs="Arial"/>
          <w:sz w:val="32"/>
          <w:szCs w:val="32"/>
        </w:rPr>
        <w:t xml:space="preserve">МАДОУ «Детский сад № 3 </w:t>
      </w:r>
      <w:r>
        <w:rPr>
          <w:rFonts w:ascii="Arial" w:hAnsi="Arial" w:cs="Arial"/>
          <w:sz w:val="32"/>
          <w:szCs w:val="32"/>
        </w:rPr>
        <w:t xml:space="preserve">» </w:t>
      </w:r>
    </w:p>
    <w:p w:rsidR="00A44929" w:rsidRPr="00A44929" w:rsidRDefault="00A44929" w:rsidP="00A44929">
      <w:pPr>
        <w:spacing w:after="0" w:line="240" w:lineRule="auto"/>
        <w:ind w:left="142"/>
        <w:jc w:val="center"/>
        <w:rPr>
          <w:rFonts w:ascii="Arial" w:hAnsi="Arial" w:cs="Arial"/>
          <w:sz w:val="32"/>
          <w:szCs w:val="32"/>
        </w:rPr>
      </w:pPr>
      <w:r w:rsidRPr="00A44929">
        <w:rPr>
          <w:rFonts w:ascii="Arial" w:hAnsi="Arial" w:cs="Arial"/>
          <w:sz w:val="32"/>
          <w:szCs w:val="32"/>
        </w:rPr>
        <w:t>ст</w:t>
      </w:r>
      <w:r>
        <w:rPr>
          <w:rFonts w:ascii="Arial" w:hAnsi="Arial" w:cs="Arial"/>
          <w:sz w:val="32"/>
          <w:szCs w:val="32"/>
        </w:rPr>
        <w:t xml:space="preserve">аршего воспитателя </w:t>
      </w:r>
      <w:proofErr w:type="spellStart"/>
      <w:r>
        <w:rPr>
          <w:rFonts w:ascii="Arial" w:hAnsi="Arial" w:cs="Arial"/>
          <w:sz w:val="32"/>
          <w:szCs w:val="32"/>
        </w:rPr>
        <w:t>Шороховой</w:t>
      </w:r>
      <w:proofErr w:type="spellEnd"/>
      <w:r>
        <w:rPr>
          <w:rFonts w:ascii="Arial" w:hAnsi="Arial" w:cs="Arial"/>
          <w:sz w:val="32"/>
          <w:szCs w:val="32"/>
        </w:rPr>
        <w:t xml:space="preserve"> В.Н.</w:t>
      </w:r>
    </w:p>
    <w:p w:rsidR="00A44929" w:rsidRPr="00A44929" w:rsidRDefault="00A44929" w:rsidP="00A44929">
      <w:pPr>
        <w:spacing w:after="0" w:line="240" w:lineRule="auto"/>
        <w:ind w:left="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2020-2021</w:t>
      </w:r>
      <w:r w:rsidRPr="00A44929">
        <w:rPr>
          <w:rFonts w:ascii="Arial" w:hAnsi="Arial" w:cs="Arial"/>
          <w:sz w:val="32"/>
          <w:szCs w:val="32"/>
        </w:rPr>
        <w:t xml:space="preserve"> учебный год</w:t>
      </w:r>
    </w:p>
    <w:p w:rsidR="00A44929" w:rsidRDefault="00A44929" w:rsidP="00A44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A44929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p w:rsidR="0075496A" w:rsidRPr="0075496A" w:rsidRDefault="005F2BE0" w:rsidP="0075496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  <w:r w:rsidRPr="00A44929"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  <w:lastRenderedPageBreak/>
        <w:t>Цель:</w:t>
      </w:r>
      <w:r w:rsidR="009C01F2"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 создание оптимальных условий для </w:t>
      </w:r>
      <w:r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 </w:t>
      </w:r>
      <w:r w:rsidR="000B3062"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профессионального развития</w:t>
      </w:r>
      <w:r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 педагогов с целью повышения качества и эффективности образовательного процесса в соответствии с ФГОС </w:t>
      </w:r>
      <w:proofErr w:type="gramStart"/>
      <w:r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402000"/>
          <w:sz w:val="24"/>
          <w:szCs w:val="24"/>
          <w:lang w:eastAsia="ru-RU"/>
        </w:rPr>
        <w:t>.</w:t>
      </w:r>
    </w:p>
    <w:p w:rsidR="0075496A" w:rsidRPr="0075496A" w:rsidRDefault="00A44929" w:rsidP="0075496A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  <w:r w:rsidRPr="00A44929"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  <w:t>Задачи</w:t>
      </w:r>
      <w:r w:rsidR="0075496A" w:rsidRPr="0075496A"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  <w:t>:</w:t>
      </w:r>
    </w:p>
    <w:p w:rsidR="005A7353" w:rsidRDefault="000276F2" w:rsidP="00754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о</w:t>
      </w:r>
      <w:r w:rsidR="005D1DF9">
        <w:rPr>
          <w:rFonts w:ascii="Arial" w:eastAsia="Times New Roman" w:hAnsi="Arial" w:cs="Arial"/>
          <w:color w:val="402000"/>
          <w:sz w:val="24"/>
          <w:szCs w:val="24"/>
          <w:lang w:eastAsia="ru-RU"/>
        </w:rPr>
        <w:t>рганизация методического сопровождения педагогов по внедрению в педагогический процесс современных образовательных технологий, направленных на социально-коммуникативное развитие детей дошкольного возраста.</w:t>
      </w:r>
    </w:p>
    <w:p w:rsidR="0075496A" w:rsidRPr="0075496A" w:rsidRDefault="0075496A" w:rsidP="00754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  <w:r w:rsidRPr="0075496A"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оказание </w:t>
      </w:r>
      <w:r w:rsidR="00CB6E33"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адресной </w:t>
      </w:r>
      <w:r w:rsidRPr="0075496A"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мето</w:t>
      </w:r>
      <w:r w:rsidR="00CB6E33"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дической</w:t>
      </w:r>
      <w:r w:rsidR="000B3062"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 </w:t>
      </w:r>
      <w:r w:rsidR="00CB6E33"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помощи начинающим</w:t>
      </w:r>
      <w:r w:rsidR="000B3062"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 педагогам</w:t>
      </w:r>
      <w:r w:rsidR="00CB6E33"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  через организацию деятельн</w:t>
      </w:r>
      <w:r w:rsidR="004E1FE5"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ости  «Школы молодого педагога»</w:t>
      </w:r>
      <w:r w:rsidRPr="0075496A">
        <w:rPr>
          <w:rFonts w:ascii="Arial" w:eastAsia="Times New Roman" w:hAnsi="Arial" w:cs="Arial"/>
          <w:color w:val="402000"/>
          <w:sz w:val="24"/>
          <w:szCs w:val="24"/>
          <w:lang w:eastAsia="ru-RU"/>
        </w:rPr>
        <w:t>;</w:t>
      </w:r>
    </w:p>
    <w:p w:rsidR="0075496A" w:rsidRDefault="005945B0" w:rsidP="00A44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2000"/>
          <w:sz w:val="24"/>
          <w:szCs w:val="24"/>
          <w:lang w:eastAsia="ru-RU"/>
        </w:rPr>
        <w:t>формирование мотивации педагогов к активному участию в процессе профессионального общения на уровне</w:t>
      </w:r>
      <w:r w:rsidR="004E1FE5">
        <w:rPr>
          <w:rFonts w:ascii="Arial" w:eastAsia="Times New Roman" w:hAnsi="Arial" w:cs="Arial"/>
          <w:color w:val="402000"/>
          <w:sz w:val="24"/>
          <w:szCs w:val="24"/>
          <w:lang w:eastAsia="ru-RU"/>
        </w:rPr>
        <w:t xml:space="preserve"> детского сада, города, области через интерактивные формы методической работы;</w:t>
      </w:r>
    </w:p>
    <w:p w:rsidR="000276F2" w:rsidRDefault="000276F2" w:rsidP="00A44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2000"/>
          <w:sz w:val="24"/>
          <w:szCs w:val="24"/>
          <w:lang w:eastAsia="ru-RU"/>
        </w:rPr>
        <w:t>организация педагогического мониторинга с целью повышения качества и эффективности образовательного процесса.</w:t>
      </w: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2000"/>
          <w:sz w:val="24"/>
          <w:szCs w:val="24"/>
          <w:lang w:eastAsia="ru-RU"/>
        </w:rPr>
      </w:pPr>
    </w:p>
    <w:p w:rsidR="00C86CF4" w:rsidRPr="00C86CF4" w:rsidRDefault="00C86CF4" w:rsidP="00C86C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02000"/>
          <w:sz w:val="24"/>
          <w:szCs w:val="24"/>
          <w:u w:val="single"/>
          <w:lang w:eastAsia="ru-RU"/>
        </w:rPr>
      </w:pPr>
      <w:r w:rsidRPr="00C86CF4">
        <w:rPr>
          <w:rFonts w:ascii="Arial" w:eastAsia="Times New Roman" w:hAnsi="Arial" w:cs="Arial"/>
          <w:b/>
          <w:color w:val="402000"/>
          <w:sz w:val="24"/>
          <w:szCs w:val="24"/>
          <w:u w:val="single"/>
          <w:lang w:eastAsia="ru-RU"/>
        </w:rPr>
        <w:t>ПЛАН МЕТОДИЧЕСКОЙ РАБОТЫ МАДОУ «ДЕТСКИЙ САД № 3»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1"/>
        <w:gridCol w:w="6674"/>
        <w:gridCol w:w="1665"/>
        <w:gridCol w:w="2247"/>
        <w:gridCol w:w="1879"/>
      </w:tblGrid>
      <w:tr w:rsidR="007420A7" w:rsidRPr="000F7C6B" w:rsidTr="000276F2">
        <w:trPr>
          <w:trHeight w:val="435"/>
        </w:trPr>
        <w:tc>
          <w:tcPr>
            <w:tcW w:w="2802" w:type="dxa"/>
          </w:tcPr>
          <w:p w:rsidR="00C86CF4" w:rsidRPr="000F7C6B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878" w:type="dxa"/>
            <w:vAlign w:val="center"/>
          </w:tcPr>
          <w:p w:rsidR="00C86CF4" w:rsidRPr="000F7C6B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20" w:type="dxa"/>
            <w:vAlign w:val="center"/>
          </w:tcPr>
          <w:p w:rsidR="00C86CF4" w:rsidRPr="000F7C6B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vAlign w:val="center"/>
          </w:tcPr>
          <w:p w:rsidR="00C86CF4" w:rsidRPr="000F7C6B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98" w:type="dxa"/>
            <w:vAlign w:val="center"/>
          </w:tcPr>
          <w:p w:rsidR="00C86CF4" w:rsidRPr="000F7C6B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420A7" w:rsidTr="000276F2">
        <w:trPr>
          <w:trHeight w:val="435"/>
        </w:trPr>
        <w:tc>
          <w:tcPr>
            <w:tcW w:w="2802" w:type="dxa"/>
            <w:vAlign w:val="center"/>
          </w:tcPr>
          <w:p w:rsidR="00C86CF4" w:rsidRPr="000F7C6B" w:rsidRDefault="00055769" w:rsidP="00C86CF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="00C86CF4" w:rsidRPr="000F7C6B">
              <w:rPr>
                <w:rFonts w:ascii="Times New Roman" w:hAnsi="Times New Roman" w:cs="Times New Roman"/>
                <w:lang w:eastAsia="ru-RU"/>
              </w:rPr>
              <w:t>НОРМАТИВНО-ПРАВОВОЕ</w:t>
            </w:r>
          </w:p>
        </w:tc>
        <w:tc>
          <w:tcPr>
            <w:tcW w:w="6878" w:type="dxa"/>
            <w:vAlign w:val="center"/>
          </w:tcPr>
          <w:p w:rsidR="00C86CF4" w:rsidRPr="000F7C6B" w:rsidRDefault="000F7C6B" w:rsidP="000F7C6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="00C86CF4" w:rsidRPr="000F7C6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Разработка порядка деятельности:</w:t>
            </w:r>
          </w:p>
          <w:p w:rsidR="00C86CF4" w:rsidRPr="000F7C6B" w:rsidRDefault="00C86CF4" w:rsidP="000F7C6B">
            <w:pPr>
              <w:pStyle w:val="a4"/>
              <w:tabs>
                <w:tab w:val="left" w:pos="355"/>
              </w:tabs>
              <w:spacing w:after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кабинета;</w:t>
            </w:r>
          </w:p>
          <w:p w:rsidR="00C86CF4" w:rsidRPr="000F7C6B" w:rsidRDefault="00C86CF4" w:rsidP="000F7C6B">
            <w:pPr>
              <w:pStyle w:val="a4"/>
              <w:tabs>
                <w:tab w:val="left" w:pos="355"/>
              </w:tabs>
              <w:spacing w:after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</w:rPr>
              <w:t>Совета педагогов;</w:t>
            </w:r>
          </w:p>
          <w:p w:rsidR="00C86CF4" w:rsidRPr="000F7C6B" w:rsidRDefault="00C86CF4" w:rsidP="000F7C6B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</w:rPr>
              <w:t xml:space="preserve"> ДМО (воспитателей и специалистов сопровождения);</w:t>
            </w:r>
          </w:p>
          <w:p w:rsidR="00C86CF4" w:rsidRPr="000F7C6B" w:rsidRDefault="00C86CF4" w:rsidP="000F7C6B">
            <w:pPr>
              <w:pStyle w:val="a4"/>
              <w:tabs>
                <w:tab w:val="left" w:pos="355"/>
              </w:tabs>
              <w:spacing w:after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</w:rPr>
              <w:t>Семинаров – практикумов;</w:t>
            </w:r>
          </w:p>
          <w:p w:rsidR="00C86CF4" w:rsidRPr="000F7C6B" w:rsidRDefault="000F7C6B" w:rsidP="000F7C6B">
            <w:pPr>
              <w:pStyle w:val="a4"/>
              <w:tabs>
                <w:tab w:val="left" w:pos="355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</w:rPr>
              <w:t>Смотров-конкурсов</w:t>
            </w:r>
            <w:r w:rsidR="008F399B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выставок</w:t>
            </w:r>
            <w:r w:rsidR="00C86CF4" w:rsidRPr="000F7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CF4" w:rsidRDefault="00C86CF4" w:rsidP="000F7C6B">
            <w:pPr>
              <w:pStyle w:val="a4"/>
              <w:tabs>
                <w:tab w:val="left" w:pos="355"/>
              </w:tabs>
              <w:spacing w:after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  <w:p w:rsidR="00C86CF4" w:rsidRPr="000F7C6B" w:rsidRDefault="0008286D" w:rsidP="000F7C6B">
            <w:pPr>
              <w:pStyle w:val="a4"/>
              <w:tabs>
                <w:tab w:val="left" w:pos="355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2.Корректировка </w:t>
            </w:r>
            <w:r w:rsidR="000F7C6B" w:rsidRPr="000F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50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0F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50">
              <w:rPr>
                <w:rFonts w:ascii="Times New Roman" w:hAnsi="Times New Roman" w:cs="Times New Roman"/>
                <w:sz w:val="24"/>
                <w:szCs w:val="24"/>
              </w:rPr>
              <w:t>образовательных  программ</w:t>
            </w:r>
            <w:r w:rsidR="000F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6B" w:rsidRPr="000F7C6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0F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6B" w:rsidRPr="000F7C6B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</w:p>
        </w:tc>
        <w:tc>
          <w:tcPr>
            <w:tcW w:w="1420" w:type="dxa"/>
          </w:tcPr>
          <w:p w:rsidR="00C86CF4" w:rsidRPr="000F7C6B" w:rsidRDefault="00C86CF4" w:rsidP="000F7C6B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  <w:p w:rsidR="000F7C6B" w:rsidRPr="000F7C6B" w:rsidRDefault="000F7C6B" w:rsidP="000F7C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0F7C6B" w:rsidRPr="000F7C6B" w:rsidRDefault="000F7C6B" w:rsidP="000F7C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0F7C6B" w:rsidRPr="000F7C6B" w:rsidRDefault="000F7C6B" w:rsidP="000F7C6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08</w:t>
            </w:r>
          </w:p>
          <w:p w:rsidR="000F7C6B" w:rsidRDefault="000F7C6B" w:rsidP="000F7C6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08</w:t>
            </w:r>
          </w:p>
          <w:p w:rsidR="000F7C6B" w:rsidRDefault="000F7C6B" w:rsidP="000F7C6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F7C6B" w:rsidRDefault="000F7C6B" w:rsidP="000F7C6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F7C6B" w:rsidRDefault="000F7C6B" w:rsidP="000F7C6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08</w:t>
            </w:r>
          </w:p>
          <w:p w:rsidR="000F7C6B" w:rsidRPr="000F7C6B" w:rsidRDefault="000F7C6B" w:rsidP="000F7C6B">
            <w:pPr>
              <w:pStyle w:val="a5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8" w:type="dxa"/>
          </w:tcPr>
          <w:p w:rsidR="00C86CF4" w:rsidRDefault="000F7C6B" w:rsidP="000F7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F7C6B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0F7C6B" w:rsidRDefault="000F7C6B" w:rsidP="000F7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F7C6B" w:rsidRDefault="000F7C6B" w:rsidP="000F7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F7C6B" w:rsidRDefault="000F7C6B" w:rsidP="000F7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F7C6B" w:rsidRPr="000F7C6B" w:rsidRDefault="000F7C6B" w:rsidP="000F7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 xml:space="preserve">     Шорохова В.Н.</w:t>
            </w:r>
          </w:p>
        </w:tc>
        <w:tc>
          <w:tcPr>
            <w:tcW w:w="1898" w:type="dxa"/>
            <w:vAlign w:val="center"/>
          </w:tcPr>
          <w:p w:rsidR="00C86CF4" w:rsidRPr="00C86CF4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</w:tc>
      </w:tr>
      <w:tr w:rsidR="007420A7" w:rsidTr="000276F2">
        <w:trPr>
          <w:trHeight w:val="435"/>
        </w:trPr>
        <w:tc>
          <w:tcPr>
            <w:tcW w:w="2802" w:type="dxa"/>
          </w:tcPr>
          <w:p w:rsidR="00C86CF4" w:rsidRPr="00055769" w:rsidRDefault="00055769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2.ИНФОРМАЦИОННО-А</w:t>
            </w: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НАЛИТИЧЕСКОЕ</w:t>
            </w:r>
          </w:p>
        </w:tc>
        <w:tc>
          <w:tcPr>
            <w:tcW w:w="6878" w:type="dxa"/>
            <w:vAlign w:val="center"/>
          </w:tcPr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1.Сбор и обработка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материалов по изучению:</w:t>
            </w:r>
          </w:p>
          <w:p w:rsidR="00055769" w:rsidRPr="00055769" w:rsidRDefault="00101B50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769" w:rsidRPr="00055769">
              <w:rPr>
                <w:rFonts w:ascii="Times New Roman" w:hAnsi="Times New Roman" w:cs="Times New Roman"/>
                <w:sz w:val="24"/>
                <w:szCs w:val="24"/>
              </w:rPr>
              <w:t>Профессиональных возможностей и достижений педагогов</w:t>
            </w:r>
          </w:p>
          <w:p w:rsidR="00055769" w:rsidRPr="00055769" w:rsidRDefault="00101B50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769" w:rsidRPr="00055769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запросов педагогов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2.Систематизация и анализ материалов по результатам контроля:</w:t>
            </w:r>
          </w:p>
          <w:p w:rsidR="00055769" w:rsidRPr="00055769" w:rsidRDefault="00101B50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769" w:rsidRPr="00055769">
              <w:rPr>
                <w:rFonts w:ascii="Times New Roman" w:hAnsi="Times New Roman" w:cs="Times New Roman"/>
                <w:sz w:val="24"/>
                <w:szCs w:val="24"/>
              </w:rPr>
              <w:t>За реализацией программного материала образовательных программ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материала для педагогов: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По подготовке группы к новому учебному году</w:t>
            </w:r>
          </w:p>
          <w:p w:rsid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По подготовке зимних участков к смотру-конкурсу</w:t>
            </w:r>
          </w:p>
          <w:p w:rsidR="00B06212" w:rsidRPr="00055769" w:rsidRDefault="00B06212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ЛОК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4. По проведению экспертной оценки уровня здоровья и физической подготовленности воспитанников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5. Составление аналитических справок (по годовому плану ДОУ</w:t>
            </w:r>
            <w:r w:rsidR="008F399B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 работе, работе по профилактике ДДТТ и </w:t>
            </w:r>
            <w:r w:rsidR="008F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6. Оформление информационных стендов для педагогов: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вестник</w:t>
            </w:r>
            <w:r w:rsidR="00326D3C">
              <w:rPr>
                <w:rFonts w:ascii="Times New Roman" w:hAnsi="Times New Roman" w:cs="Times New Roman"/>
                <w:sz w:val="24"/>
                <w:szCs w:val="24"/>
              </w:rPr>
              <w:t xml:space="preserve"> (включение информации о ШН</w:t>
            </w:r>
            <w:r w:rsidR="004E1FE5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055769" w:rsidRPr="00055769" w:rsidRDefault="00055769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9">
              <w:rPr>
                <w:rFonts w:ascii="Times New Roman" w:hAnsi="Times New Roman" w:cs="Times New Roman"/>
                <w:sz w:val="24"/>
                <w:szCs w:val="24"/>
              </w:rPr>
              <w:t>Готовимся к педсовету</w:t>
            </w:r>
          </w:p>
          <w:p w:rsidR="00C86CF4" w:rsidRPr="00055769" w:rsidRDefault="00C86CF4" w:rsidP="000557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101B50" w:rsidRDefault="00101B50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697859" w:rsidRDefault="0069785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09</w:t>
            </w:r>
          </w:p>
          <w:p w:rsidR="00055769" w:rsidRDefault="0069785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09</w:t>
            </w: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697859" w:rsidRDefault="0069785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101B50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09-</w:t>
            </w:r>
            <w:r w:rsidR="00697859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05</w:t>
            </w: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CA1619" w:rsidRDefault="00CA161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08</w:t>
            </w:r>
          </w:p>
          <w:p w:rsidR="00CA1619" w:rsidRDefault="00CA161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12</w:t>
            </w:r>
          </w:p>
          <w:p w:rsidR="00055769" w:rsidRDefault="00B06212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03-05</w:t>
            </w: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B06212" w:rsidRDefault="00B06212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05</w:t>
            </w: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05</w:t>
            </w: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08</w:t>
            </w:r>
          </w:p>
          <w:p w:rsidR="00055769" w:rsidRPr="00055769" w:rsidRDefault="00055769" w:rsidP="0069785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2000"/>
                <w:lang w:eastAsia="ru-RU"/>
              </w:rPr>
            </w:pPr>
            <w:r w:rsidRPr="00055769">
              <w:rPr>
                <w:rFonts w:ascii="Times New Roman" w:eastAsia="Times New Roman" w:hAnsi="Times New Roman" w:cs="Times New Roman"/>
                <w:color w:val="40200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B50" w:rsidRDefault="00101B50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CF4" w:rsidRP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B50" w:rsidRDefault="00101B50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101B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101B50" w:rsidRDefault="00101B50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B06212" w:rsidRDefault="00B06212" w:rsidP="00B062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101B50" w:rsidRDefault="00101B50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Default="00B06212" w:rsidP="00B062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6212" w:rsidRPr="00B06212" w:rsidRDefault="00B06212" w:rsidP="00B06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</w:tc>
        <w:tc>
          <w:tcPr>
            <w:tcW w:w="1898" w:type="dxa"/>
            <w:vAlign w:val="center"/>
          </w:tcPr>
          <w:p w:rsidR="00C86CF4" w:rsidRPr="00055769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</w:tc>
      </w:tr>
      <w:tr w:rsidR="007420A7" w:rsidTr="00101B50">
        <w:trPr>
          <w:trHeight w:val="435"/>
        </w:trPr>
        <w:tc>
          <w:tcPr>
            <w:tcW w:w="2802" w:type="dxa"/>
          </w:tcPr>
          <w:p w:rsidR="00D45416" w:rsidRPr="00D45416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ОРГАНИЗАЦИОННО-СОДЕРЖАТЕЛЬНОЕ</w:t>
            </w:r>
          </w:p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F4" w:rsidRPr="00055769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vAlign w:val="center"/>
          </w:tcPr>
          <w:p w:rsidR="00B06212" w:rsidRDefault="00585C09" w:rsidP="00585C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B06212" w:rsidRPr="00C53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работы:</w:t>
            </w:r>
          </w:p>
          <w:p w:rsidR="00585C09" w:rsidRPr="00C53C83" w:rsidRDefault="00585C09" w:rsidP="00585C09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6212" w:rsidRPr="00C53C83" w:rsidRDefault="00C53C83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212" w:rsidRPr="00C53C83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аттестации педагогов (прилагается)</w:t>
            </w:r>
          </w:p>
          <w:p w:rsidR="00B06212" w:rsidRDefault="00C53C83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212" w:rsidRPr="00C53C83">
              <w:rPr>
                <w:rFonts w:ascii="Times New Roman" w:hAnsi="Times New Roman" w:cs="Times New Roman"/>
                <w:sz w:val="24"/>
                <w:szCs w:val="24"/>
              </w:rPr>
              <w:t>ДМО «Формирование социально-коммуникативных компетенций у детей дошкольного возраста»</w:t>
            </w:r>
          </w:p>
          <w:p w:rsidR="004A0FAF" w:rsidRDefault="004A0FAF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1.«Игра – дело серьёзное»</w:t>
            </w:r>
            <w:r w:rsidR="00000A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сюжетно-ролевых</w:t>
            </w:r>
            <w:r w:rsidR="00060CA5">
              <w:rPr>
                <w:rFonts w:ascii="Times New Roman" w:hAnsi="Times New Roman" w:cs="Times New Roman"/>
                <w:sz w:val="24"/>
                <w:szCs w:val="24"/>
              </w:rPr>
              <w:t>,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060CA5">
              <w:rPr>
                <w:rFonts w:ascii="Times New Roman" w:hAnsi="Times New Roman" w:cs="Times New Roman"/>
                <w:sz w:val="24"/>
                <w:szCs w:val="24"/>
              </w:rPr>
              <w:t>, игр-драматизаций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социализации дошкольников</w:t>
            </w:r>
            <w:r w:rsidR="00FD043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04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A39">
              <w:rPr>
                <w:rFonts w:ascii="Times New Roman" w:hAnsi="Times New Roman" w:cs="Times New Roman"/>
                <w:sz w:val="24"/>
                <w:szCs w:val="24"/>
              </w:rPr>
              <w:t>. Предста</w:t>
            </w:r>
            <w:r w:rsidR="000459B5">
              <w:rPr>
                <w:rFonts w:ascii="Times New Roman" w:hAnsi="Times New Roman" w:cs="Times New Roman"/>
                <w:sz w:val="24"/>
                <w:szCs w:val="24"/>
              </w:rPr>
              <w:t>вление опыта работы педагогов</w:t>
            </w:r>
            <w:r w:rsidR="0000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0A7" w:rsidRDefault="00060CA5" w:rsidP="00B02A0E">
            <w:pPr>
              <w:pStyle w:val="a5"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0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B02A0E" w:rsidRPr="00B02A0E"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 w:rsidR="00C8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0E" w:rsidRPr="00B0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2A0E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C83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2A0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83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7420A7" w:rsidRDefault="00B02A0E" w:rsidP="007420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B02A0E">
              <w:rPr>
                <w:rFonts w:ascii="Times New Roman" w:hAnsi="Times New Roman" w:cs="Times New Roman"/>
                <w:sz w:val="24"/>
                <w:szCs w:val="24"/>
              </w:rPr>
              <w:t>коммуникативного</w:t>
            </w:r>
            <w:r w:rsidR="007420A7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развития   дошкольников   </w:t>
            </w:r>
            <w:proofErr w:type="gramStart"/>
            <w:r w:rsidR="0074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4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A0E" w:rsidRDefault="00B02A0E" w:rsidP="007420A7">
            <w:pPr>
              <w:pStyle w:val="a5"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02A0E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  <w:p w:rsidR="007420A7" w:rsidRDefault="007420A7" w:rsidP="007420A7">
            <w:pPr>
              <w:pStyle w:val="a5"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  задач  социально</w:t>
            </w:r>
          </w:p>
          <w:p w:rsidR="007420A7" w:rsidRDefault="007420A7" w:rsidP="007420A7">
            <w:pPr>
              <w:pStyle w:val="a5"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>оммуникативного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 xml:space="preserve"> с     ОВЗ дошкольного </w:t>
            </w:r>
          </w:p>
          <w:p w:rsidR="007420A7" w:rsidRDefault="007420A7" w:rsidP="007420A7">
            <w:pPr>
              <w:pStyle w:val="a5"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</w:p>
          <w:p w:rsidR="007420A7" w:rsidRDefault="007420A7" w:rsidP="007420A7">
            <w:pPr>
              <w:pStyle w:val="a5"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в соответствии с реализуемыми программами: </w:t>
            </w:r>
          </w:p>
          <w:p w:rsidR="007420A7" w:rsidRPr="007420A7" w:rsidRDefault="007420A7" w:rsidP="007420A7">
            <w:pPr>
              <w:pStyle w:val="a5"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>формы, методы и приемы работы.</w:t>
            </w:r>
          </w:p>
          <w:p w:rsidR="00FB12AB" w:rsidRDefault="00C83239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20A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«Предметно-развивающая среда в социально-коммуникативном развитии дошкольников с ОВЗ»</w:t>
            </w:r>
          </w:p>
          <w:p w:rsidR="007420A7" w:rsidRDefault="007420A7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сопровождения: </w:t>
            </w:r>
            <w:r w:rsidRPr="007420A7">
              <w:rPr>
                <w:rFonts w:ascii="Times New Roman" w:hAnsi="Times New Roman" w:cs="Times New Roman"/>
                <w:sz w:val="24"/>
                <w:szCs w:val="24"/>
              </w:rPr>
              <w:t>Проектирование коррекционно-образовательной деятельности по социально-коммуникативному развитию в соответствии с нозологией детей в группе: календарно-тематическое планирование, организация предметно-развивающей среды в кабинете, осуществление преемственности с педагогами.</w:t>
            </w:r>
          </w:p>
          <w:p w:rsidR="007420A7" w:rsidRPr="00C53C83" w:rsidRDefault="007420A7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86" w:rsidRDefault="004E1FE5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Техно-сессия</w:t>
            </w:r>
            <w:proofErr w:type="spellEnd"/>
            <w:r w:rsidR="0096089E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социально-коммуникативному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7D7B" w:rsidRDefault="00977D7B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«Социально-коммуникативное развитие детей дошкольного возраста. Задачи социально-коммуникативного развития дошкольников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6212" w:rsidRDefault="0096089E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7186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социально-коммуникативных навыков у детей с ОВЗ через игровую деятельность»</w:t>
            </w:r>
          </w:p>
          <w:p w:rsidR="002B6F22" w:rsidRDefault="0096089E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239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проектов по социально-коммуникативному развитию».</w:t>
            </w:r>
          </w:p>
          <w:p w:rsidR="002B6F22" w:rsidRDefault="002B6F22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Педагогического совета;</w:t>
            </w:r>
          </w:p>
          <w:p w:rsidR="002B6F22" w:rsidRDefault="002B6F22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1.Установочный</w:t>
            </w:r>
          </w:p>
          <w:p w:rsidR="00000A39" w:rsidRDefault="002B6F22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2.«Педагогические условия формирования социально-коммуник</w:t>
            </w:r>
            <w:r w:rsidR="00FD0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компетенций детей </w:t>
            </w:r>
            <w:r w:rsidR="00FD043D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FD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ДОО»</w:t>
            </w:r>
          </w:p>
          <w:p w:rsidR="002B6F22" w:rsidRDefault="002B6F22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3.«Взаимодействие с родителями как условие успешной социализации дошкольников»</w:t>
            </w:r>
          </w:p>
          <w:p w:rsidR="002B6F22" w:rsidRDefault="002B6F22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Итоговый</w:t>
            </w:r>
          </w:p>
          <w:p w:rsidR="00D45416" w:rsidRDefault="00D45416" w:rsidP="00C53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16" w:rsidRDefault="00D45416" w:rsidP="00D4541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Работа с кадрами</w:t>
            </w:r>
          </w:p>
          <w:p w:rsidR="004E1FE5" w:rsidRPr="004E1FE5" w:rsidRDefault="004E1FE5" w:rsidP="00D4541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09A">
              <w:rPr>
                <w:rFonts w:ascii="Times New Roman" w:hAnsi="Times New Roman" w:cs="Times New Roman"/>
                <w:sz w:val="24"/>
                <w:szCs w:val="24"/>
              </w:rPr>
              <w:t>- Курс тренингов на сплочение коллектива (</w:t>
            </w:r>
            <w:proofErr w:type="spellStart"/>
            <w:r w:rsidR="009D123B">
              <w:rPr>
                <w:rFonts w:ascii="Times New Roman" w:hAnsi="Times New Roman" w:cs="Times New Roman"/>
                <w:sz w:val="24"/>
                <w:szCs w:val="24"/>
              </w:rPr>
              <w:t>квик-настройка</w:t>
            </w:r>
            <w:proofErr w:type="spellEnd"/>
            <w:r w:rsidR="009D1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209A">
              <w:rPr>
                <w:rFonts w:ascii="Times New Roman" w:hAnsi="Times New Roman" w:cs="Times New Roman"/>
                <w:sz w:val="24"/>
                <w:szCs w:val="24"/>
              </w:rPr>
              <w:t>teambuilding</w:t>
            </w:r>
            <w:proofErr w:type="spellEnd"/>
            <w:r w:rsidR="002A209A">
              <w:rPr>
                <w:rFonts w:ascii="Times New Roman" w:hAnsi="Times New Roman" w:cs="Times New Roman"/>
                <w:sz w:val="24"/>
                <w:szCs w:val="24"/>
              </w:rPr>
              <w:t>) «Я+ТЫ=МЫ» (совместно с психологом)</w:t>
            </w:r>
          </w:p>
          <w:p w:rsidR="00297F48" w:rsidRDefault="00326D3C" w:rsidP="00D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в «Школе начинающего</w:t>
            </w:r>
            <w:r w:rsidR="00297F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 (молодые специалисты)</w:t>
            </w:r>
          </w:p>
          <w:p w:rsidR="00297F48" w:rsidRDefault="00297F48" w:rsidP="00D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E5" w:rsidRDefault="00D45416" w:rsidP="00D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416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585C09" w:rsidRDefault="00585C09" w:rsidP="00960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F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планированию работы по социально-коммуникативному развитию дошкольников</w:t>
            </w:r>
            <w:r w:rsidR="002B6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3B" w:rsidRDefault="009D123B" w:rsidP="00960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3B" w:rsidRDefault="009D123B" w:rsidP="00960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3B" w:rsidRDefault="009D123B" w:rsidP="00960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D" w:rsidRPr="00D45416" w:rsidRDefault="00FD043D" w:rsidP="00D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16" w:rsidRPr="00D45416" w:rsidRDefault="00585C09" w:rsidP="00D4541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416" w:rsidRPr="00D45416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аналитических отчетов</w:t>
            </w:r>
          </w:p>
          <w:p w:rsidR="00D45416" w:rsidRDefault="00585C09" w:rsidP="00D45416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416" w:rsidRPr="00D45416">
              <w:rPr>
                <w:rFonts w:ascii="Times New Roman" w:hAnsi="Times New Roman" w:cs="Times New Roman"/>
                <w:sz w:val="24"/>
                <w:szCs w:val="24"/>
              </w:rPr>
              <w:t>Оформление планов по самообразованию</w:t>
            </w:r>
          </w:p>
          <w:p w:rsidR="00431B46" w:rsidRDefault="00431B46" w:rsidP="00D45416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46" w:rsidRPr="00D45416" w:rsidRDefault="00431B46" w:rsidP="00D45416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игра: «Знатоки ОП»</w:t>
            </w:r>
            <w:r w:rsidR="00C944E9">
              <w:rPr>
                <w:rFonts w:ascii="Times New Roman" w:hAnsi="Times New Roman" w:cs="Times New Roman"/>
                <w:sz w:val="24"/>
                <w:szCs w:val="24"/>
              </w:rPr>
              <w:t>, «Знатоки РППС»</w:t>
            </w:r>
          </w:p>
          <w:p w:rsidR="00D45416" w:rsidRDefault="00D45416" w:rsidP="00D45416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16" w:rsidRPr="00D45416" w:rsidRDefault="00D45416" w:rsidP="00D4541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Аттестация педагогов</w:t>
            </w:r>
          </w:p>
          <w:p w:rsidR="00D45416" w:rsidRDefault="00D45416" w:rsidP="00D45416">
            <w:pPr>
              <w:pStyle w:val="a4"/>
              <w:tabs>
                <w:tab w:val="left" w:pos="355"/>
              </w:tabs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</w:t>
            </w:r>
            <w:r w:rsidR="00917A82">
              <w:rPr>
                <w:rFonts w:ascii="Times New Roman" w:hAnsi="Times New Roman" w:cs="Times New Roman"/>
                <w:sz w:val="24"/>
                <w:szCs w:val="24"/>
              </w:rPr>
              <w:t>спитатель Воробьёва М.В. (СЗД)</w:t>
            </w:r>
          </w:p>
          <w:p w:rsidR="00917A82" w:rsidRPr="008646DE" w:rsidRDefault="00D45416" w:rsidP="008646DE">
            <w:pPr>
              <w:pStyle w:val="a4"/>
              <w:tabs>
                <w:tab w:val="left" w:pos="355"/>
              </w:tabs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17A82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 Коровина В.С. (1КК)</w:t>
            </w:r>
          </w:p>
          <w:p w:rsidR="00D45416" w:rsidRPr="0008286D" w:rsidRDefault="00D45416" w:rsidP="0008286D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5.Конкурсная деятельность, выставочная деятельность, диссеминация  и трансляция  педагогического опыта</w:t>
            </w:r>
          </w:p>
          <w:p w:rsidR="008646DE" w:rsidRDefault="0008286D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6DE">
              <w:rPr>
                <w:rFonts w:ascii="Times New Roman" w:hAnsi="Times New Roman" w:cs="Times New Roman"/>
                <w:sz w:val="24"/>
                <w:szCs w:val="24"/>
              </w:rPr>
              <w:t>конкурс рабочих программ</w:t>
            </w:r>
          </w:p>
          <w:p w:rsidR="008646DE" w:rsidRDefault="008646DE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зимних участков</w:t>
            </w:r>
          </w:p>
          <w:p w:rsidR="00D45416" w:rsidRPr="00917A82" w:rsidRDefault="008646DE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A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7A82" w:rsidRPr="00917A82">
              <w:rPr>
                <w:rFonts w:ascii="Times New Roman" w:hAnsi="Times New Roman" w:cs="Times New Roman"/>
                <w:sz w:val="24"/>
                <w:szCs w:val="24"/>
              </w:rPr>
              <w:t>онкурс   методической продукции;</w:t>
            </w:r>
          </w:p>
          <w:p w:rsidR="00D45416" w:rsidRPr="00917A82" w:rsidRDefault="0008286D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416" w:rsidRPr="00917A82">
              <w:rPr>
                <w:rFonts w:ascii="Times New Roman" w:hAnsi="Times New Roman" w:cs="Times New Roman"/>
                <w:sz w:val="24"/>
                <w:szCs w:val="24"/>
              </w:rPr>
              <w:t>конкурсы городского, областного, всероссийского уровня</w:t>
            </w:r>
          </w:p>
          <w:p w:rsidR="00917A82" w:rsidRDefault="00917A8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82" w:rsidRPr="00917A82" w:rsidRDefault="00917A82" w:rsidP="00917A82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Взаимодействие с родителями,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социумом</w:t>
            </w:r>
          </w:p>
          <w:p w:rsidR="00917A82" w:rsidRDefault="006C2AD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родительских собраний, мастер-классов, круглых столов</w:t>
            </w:r>
          </w:p>
          <w:p w:rsidR="006C2AD2" w:rsidRDefault="006C2AD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6C2AD2" w:rsidRPr="00917A82" w:rsidRDefault="006C2AD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(Родительские уголки, буклеты, памятки)</w:t>
            </w:r>
          </w:p>
          <w:p w:rsidR="00917A82" w:rsidRDefault="006C2AD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  <w:r w:rsidR="00917A82" w:rsidRPr="0091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воспитателя </w:t>
            </w:r>
            <w:r w:rsidR="00917A82" w:rsidRPr="00917A8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6C2AD2" w:rsidRDefault="006C2AD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6C2AD2" w:rsidRDefault="006C2AD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D2" w:rsidRDefault="006C2AD2" w:rsidP="00917A82">
            <w:pPr>
              <w:tabs>
                <w:tab w:val="left" w:pos="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-Пролонгация договоров с Центральной библиотекой, ИКЦ, ДЦТ, ДК «Кристалл» (составление плана взаимодействия на год)</w:t>
            </w:r>
          </w:p>
          <w:p w:rsidR="00917A82" w:rsidRPr="00756E59" w:rsidRDefault="00917A82" w:rsidP="00756E59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82" w:rsidRPr="00914E13" w:rsidRDefault="00917A82" w:rsidP="00914E13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6..Повышение квалификации педагогов (курсы ИРРО, семинары)</w:t>
            </w:r>
          </w:p>
          <w:p w:rsidR="00917A82" w:rsidRPr="00917A82" w:rsidRDefault="00917A82" w:rsidP="00917A82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Работа в методкабинете:</w:t>
            </w:r>
          </w:p>
          <w:p w:rsidR="00917A82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  <w:r w:rsidR="00914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E13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методической работы</w:t>
            </w:r>
          </w:p>
          <w:p w:rsidR="00914E13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-Годовой план работы ДОУ</w:t>
            </w:r>
          </w:p>
          <w:p w:rsidR="00914E13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по предупреждению ДДТТ</w:t>
            </w:r>
          </w:p>
          <w:p w:rsidR="00914E13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работы по предупреждению травматизма</w:t>
            </w:r>
          </w:p>
          <w:p w:rsidR="00914E13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-План работы по предупреждению жестокого обращения с детьми</w:t>
            </w:r>
          </w:p>
          <w:p w:rsidR="00BD6A35" w:rsidRPr="00917A82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работы на текущий месяц</w:t>
            </w:r>
          </w:p>
          <w:p w:rsidR="00917A82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A82" w:rsidRPr="00917A82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на текущий месяц</w:t>
            </w:r>
          </w:p>
          <w:p w:rsidR="00BD6A35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13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нормативно-правовыми документами, методической литературой</w:t>
            </w:r>
            <w:r w:rsidR="00BD6A35">
              <w:rPr>
                <w:rFonts w:ascii="Times New Roman" w:hAnsi="Times New Roman" w:cs="Times New Roman"/>
                <w:sz w:val="24"/>
                <w:szCs w:val="24"/>
              </w:rPr>
              <w:t>, периодическими изданиями</w:t>
            </w:r>
          </w:p>
          <w:p w:rsidR="00BD6A35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инструментально-методических материалов</w:t>
            </w:r>
          </w:p>
          <w:p w:rsidR="00914E13" w:rsidRDefault="00914E13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методических рекомендаций, </w:t>
            </w:r>
            <w:r w:rsidR="00BD6A35">
              <w:rPr>
                <w:rFonts w:ascii="Times New Roman" w:hAnsi="Times New Roman" w:cs="Times New Roman"/>
                <w:sz w:val="24"/>
                <w:szCs w:val="24"/>
              </w:rPr>
              <w:t>пособий, консультаций</w:t>
            </w:r>
          </w:p>
          <w:p w:rsidR="00BD6A35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положений к смотрам-конкурсам, выставкам и пр.</w:t>
            </w:r>
          </w:p>
          <w:p w:rsidR="00BD6A35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документацией (проверка рабочих программ, календарных планов и пр.)</w:t>
            </w:r>
          </w:p>
          <w:p w:rsidR="00BD6A35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методическая работа с педагогами по результатам контроля, диагностики</w:t>
            </w:r>
          </w:p>
          <w:p w:rsidR="00BD6A35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педсоветам, семинарам, консультациям, родительским собраниям</w:t>
            </w:r>
          </w:p>
          <w:p w:rsidR="00BD6A35" w:rsidRDefault="00BD6A35" w:rsidP="00917A82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-Систематизация материала: создание папок, каталогов (в т.ч. и в электронном виде)</w:t>
            </w:r>
          </w:p>
          <w:p w:rsidR="00B06212" w:rsidRPr="00C53C83" w:rsidRDefault="00BD6A35" w:rsidP="00BD6A35">
            <w:pPr>
              <w:tabs>
                <w:tab w:val="left" w:pos="170"/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-Ведение сайта старшего воспитателя </w:t>
            </w:r>
            <w:hyperlink r:id="rId6" w:history="1">
              <w:r w:rsidRPr="00F844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44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44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madou</w:t>
              </w:r>
              <w:proofErr w:type="spellEnd"/>
              <w:r w:rsidRPr="00F844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-3.</w:t>
              </w:r>
              <w:proofErr w:type="spellStart"/>
              <w:r w:rsidRPr="00F844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(обновление и пополнение информации для педагогов, детей, родителей)</w:t>
            </w:r>
          </w:p>
          <w:p w:rsidR="00C86CF4" w:rsidRPr="00C53C83" w:rsidRDefault="00C86CF4" w:rsidP="00C53C8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4E0356" w:rsidRDefault="004E0356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B56" w:rsidRDefault="00CC1B56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7A82" w:rsidRPr="004E0356" w:rsidRDefault="00101B50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17A82" w:rsidRDefault="00917A82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917A82" w:rsidRDefault="00060CA5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11</w:t>
            </w:r>
          </w:p>
          <w:p w:rsidR="00917A82" w:rsidRDefault="00917A82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917A82" w:rsidRDefault="00060CA5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01</w:t>
            </w:r>
          </w:p>
          <w:p w:rsidR="00917A82" w:rsidRDefault="00A25248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03</w:t>
            </w:r>
          </w:p>
          <w:p w:rsidR="00917A82" w:rsidRDefault="00917A82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297F48" w:rsidRDefault="00060CA5" w:rsidP="00C83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09</w:t>
            </w:r>
          </w:p>
          <w:p w:rsidR="00326D3C" w:rsidRDefault="00326D3C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12</w:t>
            </w:r>
          </w:p>
          <w:p w:rsidR="00326D3C" w:rsidRDefault="00060CA5" w:rsidP="00326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04</w:t>
            </w:r>
          </w:p>
          <w:p w:rsidR="00917A82" w:rsidRDefault="00C83239" w:rsidP="00C83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 xml:space="preserve">          </w:t>
            </w:r>
            <w:r w:rsidR="00060CA5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08</w:t>
            </w:r>
          </w:p>
          <w:p w:rsidR="00060CA5" w:rsidRPr="00C83239" w:rsidRDefault="00C83239" w:rsidP="00C832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60CA5" w:rsidRPr="00C8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83239" w:rsidRPr="00C83239" w:rsidRDefault="00C83239" w:rsidP="00C832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0CA5" w:rsidRPr="00C83239" w:rsidRDefault="00C83239" w:rsidP="00C832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60CA5" w:rsidRPr="00C8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060CA5" w:rsidRDefault="00060CA5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05</w:t>
            </w:r>
          </w:p>
          <w:p w:rsidR="00060CA5" w:rsidRDefault="00060CA5" w:rsidP="0006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A25248" w:rsidRDefault="00A25248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9D123B" w:rsidRDefault="009D123B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917A82" w:rsidRDefault="00CC1B56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1 раз в 2 месяца</w:t>
            </w:r>
          </w:p>
          <w:p w:rsidR="00585C09" w:rsidRDefault="00585C09" w:rsidP="008646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D3C" w:rsidRDefault="00326D3C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7A82" w:rsidRDefault="00326D3C" w:rsidP="00326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6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CC1B56" w:rsidRDefault="00CC1B56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B56" w:rsidRPr="0008286D" w:rsidRDefault="00CC1B56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7A82" w:rsidRPr="0008286D" w:rsidRDefault="00917A82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529F" w:rsidRDefault="003A529F" w:rsidP="00756E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86D" w:rsidRPr="0008286D" w:rsidRDefault="0008286D" w:rsidP="00CC1B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86D" w:rsidRDefault="0008286D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C1B56" w:rsidRDefault="00CC1B56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B56" w:rsidRPr="0008286D" w:rsidRDefault="00CC1B56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4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  <w:p w:rsidR="008646DE" w:rsidRDefault="008646DE" w:rsidP="008646DE">
            <w:pPr>
              <w:pStyle w:val="a5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8646DE" w:rsidRDefault="008646DE" w:rsidP="008646DE">
            <w:pPr>
              <w:pStyle w:val="a5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CC1B56" w:rsidRDefault="00CC1B56" w:rsidP="008646DE">
            <w:pPr>
              <w:pStyle w:val="a5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8646DE" w:rsidRP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C1B56" w:rsidRP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6C2AD2" w:rsidRDefault="006C2AD2" w:rsidP="00756E59">
            <w:pPr>
              <w:pStyle w:val="a5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E13" w:rsidRPr="00914E13" w:rsidRDefault="006C2AD2" w:rsidP="00914E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14E13" w:rsidRPr="00914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3A529F" w:rsidRPr="00914E13" w:rsidRDefault="00914E13" w:rsidP="00914E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E13" w:rsidRP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CC1B56" w:rsidRP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CC1B56" w:rsidRP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A529F" w:rsidRDefault="003A529F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914E13" w:rsidRP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C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  <w:p w:rsidR="00914E13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  <w:p w:rsid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C1B56" w:rsidRPr="00CC1B56" w:rsidRDefault="00CC1B56" w:rsidP="00CC1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09-05</w:t>
            </w:r>
          </w:p>
          <w:p w:rsidR="00914E13" w:rsidRDefault="00914E13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16"/>
                <w:szCs w:val="16"/>
                <w:lang w:eastAsia="ru-RU"/>
              </w:rPr>
            </w:pPr>
          </w:p>
          <w:p w:rsidR="00914E13" w:rsidRPr="00CC1B56" w:rsidRDefault="00CC1B56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09-10</w:t>
            </w:r>
          </w:p>
          <w:p w:rsidR="00CC1B56" w:rsidRDefault="00CC1B56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CC1B56" w:rsidRDefault="006C2AD2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6C2AD2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 xml:space="preserve"> </w:t>
            </w:r>
          </w:p>
          <w:p w:rsidR="006C2AD2" w:rsidRPr="006C2AD2" w:rsidRDefault="006C2AD2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согласно Циклограммы</w:t>
            </w:r>
            <w:proofErr w:type="gramEnd"/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 xml:space="preserve"> работы старшего воспитателя)</w:t>
            </w:r>
          </w:p>
          <w:p w:rsidR="006C2AD2" w:rsidRDefault="006C2AD2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3A529F" w:rsidRDefault="003A529F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3A529F" w:rsidRPr="00055769" w:rsidRDefault="003A529F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356" w:rsidRDefault="004E0356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248" w:rsidRDefault="00A25248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356" w:rsidRDefault="00101B50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</w:t>
            </w:r>
            <w:r w:rsidR="004E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B50" w:rsidRDefault="004E0356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101B50" w:rsidRDefault="00101B50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4E0356" w:rsidRDefault="004E0356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356" w:rsidRPr="00101B50" w:rsidRDefault="004E0356" w:rsidP="004E0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101B50" w:rsidRDefault="00101B50" w:rsidP="0010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297F48" w:rsidRDefault="00297F48" w:rsidP="0010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A25248" w:rsidRDefault="00A25248" w:rsidP="0010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297F48" w:rsidRDefault="00297F48" w:rsidP="00297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297F48" w:rsidRDefault="00297F48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060CA5" w:rsidRDefault="00060CA5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60CA5" w:rsidRDefault="00060CA5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60CA5" w:rsidRDefault="00060CA5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060CA5" w:rsidRDefault="00060CA5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A25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585C09" w:rsidRDefault="00CC1B56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585C09" w:rsidRDefault="00585C09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297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326D3C" w:rsidRDefault="00326D3C" w:rsidP="00326D3C">
            <w:pPr>
              <w:pStyle w:val="a5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Pr="00756E59" w:rsidRDefault="00326D3C" w:rsidP="00326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 xml:space="preserve">    </w:t>
            </w:r>
            <w:r w:rsidR="00756E59" w:rsidRPr="00756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A252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D3C" w:rsidRDefault="00326D3C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248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A252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CC1B56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A25248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A25248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Шорохова В.Н.</w:t>
            </w:r>
          </w:p>
          <w:p w:rsidR="00A25248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CC1B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A25248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248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248" w:rsidRDefault="00A25248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E59" w:rsidRPr="00055769" w:rsidRDefault="00756E59" w:rsidP="00756E59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C86CF4" w:rsidRPr="00055769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</w:tc>
      </w:tr>
      <w:tr w:rsidR="007420A7" w:rsidTr="00756E59">
        <w:trPr>
          <w:trHeight w:val="435"/>
        </w:trPr>
        <w:tc>
          <w:tcPr>
            <w:tcW w:w="2802" w:type="dxa"/>
          </w:tcPr>
          <w:p w:rsidR="00917A82" w:rsidRPr="00917A82" w:rsidRDefault="00917A82" w:rsidP="0091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КОНТРОЛЬНО-АНАЛИТИЧЕСКОЕ</w:t>
            </w:r>
          </w:p>
          <w:p w:rsidR="00C86CF4" w:rsidRPr="00917A82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vAlign w:val="center"/>
          </w:tcPr>
          <w:p w:rsidR="00917A82" w:rsidRPr="000276F2" w:rsidRDefault="00917A82" w:rsidP="000276F2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 контроль:</w:t>
            </w:r>
          </w:p>
          <w:p w:rsidR="00917A82" w:rsidRDefault="009655D6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F43">
              <w:rPr>
                <w:rFonts w:ascii="Times New Roman" w:hAnsi="Times New Roman" w:cs="Times New Roman"/>
                <w:sz w:val="24"/>
                <w:szCs w:val="24"/>
              </w:rPr>
              <w:t>Организация НОД</w:t>
            </w:r>
            <w:r w:rsidR="000276F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социально-коммуникативному развитию детей дошкольного возраста. </w:t>
            </w:r>
          </w:p>
          <w:p w:rsidR="000276F2" w:rsidRPr="000276F2" w:rsidRDefault="000276F2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82" w:rsidRDefault="00F57557" w:rsidP="00917A82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 w:rsidR="00917A82"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контроль:</w:t>
            </w:r>
          </w:p>
          <w:p w:rsidR="005945B0" w:rsidRPr="005945B0" w:rsidRDefault="009C7F43" w:rsidP="00594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5B0" w:rsidRPr="005945B0">
              <w:rPr>
                <w:rFonts w:ascii="Times New Roman" w:hAnsi="Times New Roman" w:cs="Times New Roman"/>
                <w:sz w:val="24"/>
                <w:szCs w:val="24"/>
              </w:rPr>
              <w:t>Готовность групп к учебному году</w:t>
            </w:r>
          </w:p>
          <w:p w:rsidR="00917A82" w:rsidRDefault="009C7F43" w:rsidP="00594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A82" w:rsidRPr="005945B0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занят</w:t>
            </w:r>
            <w:r w:rsidR="007E6009" w:rsidRPr="005945B0"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</w:p>
          <w:p w:rsidR="005945B0" w:rsidRPr="005945B0" w:rsidRDefault="009C7F43" w:rsidP="00594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5B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  <w:p w:rsidR="00917A82" w:rsidRPr="005945B0" w:rsidRDefault="009C7F43" w:rsidP="005945B0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5B0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</w:t>
            </w:r>
          </w:p>
          <w:p w:rsidR="00917A82" w:rsidRPr="000276F2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17A82" w:rsidRPr="000276F2">
              <w:rPr>
                <w:rFonts w:ascii="Times New Roman" w:hAnsi="Times New Roman" w:cs="Times New Roman"/>
                <w:sz w:val="24"/>
                <w:szCs w:val="24"/>
              </w:rPr>
              <w:t>Организация УГГ, воспитание культурно-гигиенических навыков</w:t>
            </w:r>
          </w:p>
          <w:p w:rsidR="00917A82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A82" w:rsidRPr="000276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945B0">
              <w:rPr>
                <w:rFonts w:ascii="Times New Roman" w:hAnsi="Times New Roman" w:cs="Times New Roman"/>
                <w:sz w:val="24"/>
                <w:szCs w:val="24"/>
              </w:rPr>
              <w:t>закаливающих мероприятий</w:t>
            </w:r>
          </w:p>
          <w:p w:rsidR="005945B0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5B0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</w:t>
            </w:r>
          </w:p>
          <w:p w:rsidR="00F57557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55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культура поведения за столом</w:t>
            </w:r>
          </w:p>
          <w:p w:rsidR="005945B0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5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по игровой деятельности</w:t>
            </w:r>
          </w:p>
          <w:p w:rsidR="009655D6" w:rsidRDefault="009655D6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в группах по нравственному воспитанию</w:t>
            </w:r>
          </w:p>
          <w:p w:rsidR="005945B0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5B0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F57557">
              <w:rPr>
                <w:rFonts w:ascii="Times New Roman" w:hAnsi="Times New Roman" w:cs="Times New Roman"/>
                <w:sz w:val="24"/>
                <w:szCs w:val="24"/>
              </w:rPr>
              <w:t>тельность детей в течение дня (</w:t>
            </w:r>
            <w:r w:rsidR="005945B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работы)</w:t>
            </w:r>
          </w:p>
          <w:p w:rsidR="009C7F43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F2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и охраны жизнедеятельности детей</w:t>
            </w:r>
          </w:p>
          <w:p w:rsidR="009655D6" w:rsidRDefault="009655D6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работы с социумом</w:t>
            </w:r>
          </w:p>
          <w:p w:rsidR="009C7F43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родителями</w:t>
            </w:r>
          </w:p>
          <w:p w:rsidR="009C7F43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родительских собраний</w:t>
            </w:r>
          </w:p>
          <w:p w:rsidR="00F57557" w:rsidRPr="000276F2" w:rsidRDefault="009C7F43" w:rsidP="00F57557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557" w:rsidRPr="000276F2">
              <w:rPr>
                <w:rFonts w:ascii="Times New Roman" w:hAnsi="Times New Roman" w:cs="Times New Roman"/>
                <w:sz w:val="24"/>
                <w:szCs w:val="24"/>
              </w:rPr>
              <w:t>Содержание 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мационных стендов для родителей</w:t>
            </w:r>
          </w:p>
          <w:p w:rsidR="00F57557" w:rsidRPr="00F57557" w:rsidRDefault="00F57557" w:rsidP="00F57557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82" w:rsidRPr="00917A82" w:rsidRDefault="00917A82" w:rsidP="00917A82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Предупредительный контроль</w:t>
            </w:r>
          </w:p>
          <w:p w:rsidR="003A529F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ЗСТ в образовательном процессе </w:t>
            </w:r>
          </w:p>
          <w:p w:rsidR="009C7F43" w:rsidRDefault="003A529F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проведения НОД </w:t>
            </w:r>
            <w:r w:rsidR="009C7F43">
              <w:rPr>
                <w:rFonts w:ascii="Times New Roman" w:hAnsi="Times New Roman" w:cs="Times New Roman"/>
                <w:sz w:val="24"/>
                <w:szCs w:val="24"/>
              </w:rPr>
              <w:t>по ФЭМП ОО «Познание»</w:t>
            </w:r>
            <w:r w:rsidR="009655D6">
              <w:rPr>
                <w:rFonts w:ascii="Times New Roman" w:hAnsi="Times New Roman" w:cs="Times New Roman"/>
                <w:sz w:val="24"/>
                <w:szCs w:val="24"/>
              </w:rPr>
              <w:t xml:space="preserve"> (учителя-дефектологи)</w:t>
            </w:r>
          </w:p>
          <w:p w:rsidR="003A529F" w:rsidRDefault="003A529F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проведения НОД  по речевому развитию</w:t>
            </w:r>
            <w:r w:rsidR="009655D6">
              <w:rPr>
                <w:rFonts w:ascii="Times New Roman" w:hAnsi="Times New Roman" w:cs="Times New Roman"/>
                <w:sz w:val="24"/>
                <w:szCs w:val="24"/>
              </w:rPr>
              <w:t xml:space="preserve"> (учителя-логопеды)</w:t>
            </w:r>
          </w:p>
          <w:p w:rsidR="009C7F43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проведение НОД </w:t>
            </w:r>
            <w:r w:rsidR="009E64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«Музыка»</w:t>
            </w:r>
            <w:r w:rsidR="009655D6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</w:t>
            </w:r>
          </w:p>
          <w:p w:rsidR="00917A82" w:rsidRDefault="009C7F43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A82" w:rsidRPr="000276F2">
              <w:rPr>
                <w:rFonts w:ascii="Times New Roman" w:hAnsi="Times New Roman" w:cs="Times New Roman"/>
                <w:sz w:val="24"/>
                <w:szCs w:val="24"/>
              </w:rPr>
              <w:t>Подготовка выносного материала для организации прогулки в зимний, летний период</w:t>
            </w:r>
          </w:p>
          <w:p w:rsidR="009E647D" w:rsidRDefault="009E647D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9F" w:rsidRPr="003A529F" w:rsidRDefault="003A529F" w:rsidP="000276F2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Итоговый контроль</w:t>
            </w:r>
          </w:p>
          <w:p w:rsidR="00C86CF4" w:rsidRPr="003A529F" w:rsidRDefault="003A529F" w:rsidP="003A529F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задач годового плана работы ДОУ</w:t>
            </w:r>
          </w:p>
        </w:tc>
        <w:tc>
          <w:tcPr>
            <w:tcW w:w="1420" w:type="dxa"/>
          </w:tcPr>
          <w:p w:rsidR="00C86CF4" w:rsidRDefault="00C86CF4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3A529F" w:rsidRPr="003A529F" w:rsidRDefault="003A529F" w:rsidP="003A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3A529F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04</w:t>
            </w:r>
          </w:p>
          <w:p w:rsidR="003A529F" w:rsidRPr="003A529F" w:rsidRDefault="003A529F" w:rsidP="003A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9655D6" w:rsidRDefault="009655D6" w:rsidP="009655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529F" w:rsidRPr="009655D6" w:rsidRDefault="003A529F" w:rsidP="009655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3A529F" w:rsidRPr="003A529F" w:rsidRDefault="003A529F" w:rsidP="009655D6">
            <w:pPr>
              <w:pStyle w:val="a5"/>
              <w:jc w:val="center"/>
              <w:rPr>
                <w:lang w:eastAsia="ru-RU"/>
              </w:rPr>
            </w:pPr>
            <w:r w:rsidRPr="0096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A529F">
              <w:rPr>
                <w:lang w:eastAsia="ru-RU"/>
              </w:rPr>
              <w:t xml:space="preserve"> года (</w:t>
            </w:r>
            <w:proofErr w:type="gramStart"/>
            <w:r w:rsidRPr="003A529F">
              <w:rPr>
                <w:lang w:eastAsia="ru-RU"/>
              </w:rPr>
              <w:t>согласно Плана</w:t>
            </w:r>
            <w:proofErr w:type="gramEnd"/>
            <w:r w:rsidRPr="003A529F">
              <w:rPr>
                <w:lang w:eastAsia="ru-RU"/>
              </w:rPr>
              <w:t xml:space="preserve"> </w:t>
            </w:r>
            <w:r w:rsidRPr="003A529F">
              <w:rPr>
                <w:lang w:eastAsia="ru-RU"/>
              </w:rPr>
              <w:lastRenderedPageBreak/>
              <w:t>контроля)</w:t>
            </w:r>
          </w:p>
          <w:p w:rsidR="003A529F" w:rsidRDefault="003A529F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3A529F" w:rsidRDefault="003A529F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9E647D" w:rsidRDefault="009E647D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9E647D" w:rsidRDefault="009E647D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9E647D" w:rsidRDefault="009E647D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9655D6" w:rsidRDefault="009655D6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9E647D" w:rsidRDefault="009E647D" w:rsidP="003A52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9E647D" w:rsidRDefault="009E647D" w:rsidP="009E6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  <w:p w:rsidR="009E647D" w:rsidRDefault="009E647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5D6" w:rsidRPr="009655D6" w:rsidRDefault="009655D6" w:rsidP="009E647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286D" w:rsidRDefault="0008286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86D" w:rsidRDefault="0008286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86D" w:rsidRDefault="0008286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47D" w:rsidRDefault="009E647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E647D" w:rsidRPr="009E647D" w:rsidRDefault="009E647D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655D6" w:rsidRDefault="009655D6" w:rsidP="000828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47D" w:rsidRDefault="009E647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8286D" w:rsidRDefault="0008286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86D" w:rsidRDefault="0008286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47D" w:rsidRDefault="009E647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9E647D" w:rsidRDefault="009E647D" w:rsidP="009E64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529F" w:rsidRDefault="009E647D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8286D" w:rsidRDefault="0008286D" w:rsidP="00082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86D" w:rsidRPr="0008286D" w:rsidRDefault="0008286D" w:rsidP="000828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5D6" w:rsidRPr="009655D6" w:rsidRDefault="009655D6" w:rsidP="0096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9655D6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8" w:type="dxa"/>
          </w:tcPr>
          <w:p w:rsidR="00B02A0E" w:rsidRDefault="00B02A0E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756E59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B02A0E" w:rsidP="00B0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 xml:space="preserve">   </w:t>
            </w:r>
            <w:r w:rsidR="00756E59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Default="00756E59" w:rsidP="00B0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</w:p>
          <w:p w:rsidR="00756E59" w:rsidRPr="00756E59" w:rsidRDefault="00756E59" w:rsidP="00756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ru-RU"/>
              </w:rPr>
              <w:t>Шорохова В.Н.</w:t>
            </w:r>
          </w:p>
        </w:tc>
        <w:tc>
          <w:tcPr>
            <w:tcW w:w="1898" w:type="dxa"/>
            <w:vAlign w:val="center"/>
          </w:tcPr>
          <w:p w:rsidR="00C86CF4" w:rsidRPr="00C86CF4" w:rsidRDefault="00C86CF4" w:rsidP="00C86C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2000"/>
                <w:sz w:val="24"/>
                <w:szCs w:val="24"/>
                <w:lang w:eastAsia="ru-RU"/>
              </w:rPr>
            </w:pPr>
          </w:p>
        </w:tc>
      </w:tr>
    </w:tbl>
    <w:p w:rsidR="00C86CF4" w:rsidRPr="00C86CF4" w:rsidRDefault="00C86CF4" w:rsidP="008646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2000"/>
          <w:sz w:val="24"/>
          <w:szCs w:val="24"/>
          <w:u w:val="single"/>
          <w:lang w:eastAsia="ru-RU"/>
        </w:rPr>
      </w:pPr>
    </w:p>
    <w:sectPr w:rsidR="00C86CF4" w:rsidRPr="00C86CF4" w:rsidSect="00A449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FA"/>
    <w:multiLevelType w:val="multilevel"/>
    <w:tmpl w:val="A5B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43CA"/>
    <w:multiLevelType w:val="hybridMultilevel"/>
    <w:tmpl w:val="E7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E79"/>
    <w:multiLevelType w:val="hybridMultilevel"/>
    <w:tmpl w:val="B1BE32B6"/>
    <w:lvl w:ilvl="0" w:tplc="041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0D0412BE"/>
    <w:multiLevelType w:val="hybridMultilevel"/>
    <w:tmpl w:val="58D07AA0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12DF1A14"/>
    <w:multiLevelType w:val="hybridMultilevel"/>
    <w:tmpl w:val="42F8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87787"/>
    <w:multiLevelType w:val="hybridMultilevel"/>
    <w:tmpl w:val="9A0A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353"/>
    <w:multiLevelType w:val="hybridMultilevel"/>
    <w:tmpl w:val="860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0EE3"/>
    <w:multiLevelType w:val="hybridMultilevel"/>
    <w:tmpl w:val="75F8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32665"/>
    <w:multiLevelType w:val="hybridMultilevel"/>
    <w:tmpl w:val="5E5A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462F8"/>
    <w:multiLevelType w:val="hybridMultilevel"/>
    <w:tmpl w:val="F0B268DA"/>
    <w:lvl w:ilvl="0" w:tplc="C9681A5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15A0F04C">
      <w:start w:val="1"/>
      <w:numFmt w:val="decimal"/>
      <w:lvlText w:val="%2."/>
      <w:lvlJc w:val="left"/>
      <w:pPr>
        <w:tabs>
          <w:tab w:val="num" w:pos="1784"/>
        </w:tabs>
        <w:ind w:left="1784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0177A60"/>
    <w:multiLevelType w:val="hybridMultilevel"/>
    <w:tmpl w:val="F0A6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845CD"/>
    <w:multiLevelType w:val="hybridMultilevel"/>
    <w:tmpl w:val="7FC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E5F50"/>
    <w:multiLevelType w:val="hybridMultilevel"/>
    <w:tmpl w:val="AF16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04059"/>
    <w:multiLevelType w:val="hybridMultilevel"/>
    <w:tmpl w:val="0200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71BC8"/>
    <w:multiLevelType w:val="hybridMultilevel"/>
    <w:tmpl w:val="057815E0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>
    <w:nsid w:val="653167B0"/>
    <w:multiLevelType w:val="hybridMultilevel"/>
    <w:tmpl w:val="4BE2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A797D"/>
    <w:multiLevelType w:val="hybridMultilevel"/>
    <w:tmpl w:val="ECE4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4784A"/>
    <w:multiLevelType w:val="hybridMultilevel"/>
    <w:tmpl w:val="37D4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16"/>
  </w:num>
  <w:num w:numId="6">
    <w:abstractNumId w:val="15"/>
  </w:num>
  <w:num w:numId="7">
    <w:abstractNumId w:val="10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7"/>
  </w:num>
  <w:num w:numId="13">
    <w:abstractNumId w:val="6"/>
  </w:num>
  <w:num w:numId="14">
    <w:abstractNumId w:val="13"/>
  </w:num>
  <w:num w:numId="15">
    <w:abstractNumId w:val="8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6A"/>
    <w:rsid w:val="00000A39"/>
    <w:rsid w:val="000276F2"/>
    <w:rsid w:val="000459B5"/>
    <w:rsid w:val="00055769"/>
    <w:rsid w:val="00060CA5"/>
    <w:rsid w:val="0008286D"/>
    <w:rsid w:val="000B3062"/>
    <w:rsid w:val="000D25B6"/>
    <w:rsid w:val="000F7C6B"/>
    <w:rsid w:val="00101B50"/>
    <w:rsid w:val="0024534B"/>
    <w:rsid w:val="00297F48"/>
    <w:rsid w:val="002A209A"/>
    <w:rsid w:val="002B6F22"/>
    <w:rsid w:val="002E2E8B"/>
    <w:rsid w:val="0031395C"/>
    <w:rsid w:val="00326D3C"/>
    <w:rsid w:val="00383478"/>
    <w:rsid w:val="003A529F"/>
    <w:rsid w:val="003E7186"/>
    <w:rsid w:val="00431B46"/>
    <w:rsid w:val="00472DFD"/>
    <w:rsid w:val="004A0FAF"/>
    <w:rsid w:val="004E0356"/>
    <w:rsid w:val="004E1FE5"/>
    <w:rsid w:val="00547B99"/>
    <w:rsid w:val="00585C09"/>
    <w:rsid w:val="005945B0"/>
    <w:rsid w:val="005A7353"/>
    <w:rsid w:val="005D1DF9"/>
    <w:rsid w:val="005F2BE0"/>
    <w:rsid w:val="00697859"/>
    <w:rsid w:val="006C2AD2"/>
    <w:rsid w:val="007420A7"/>
    <w:rsid w:val="00742E13"/>
    <w:rsid w:val="0075496A"/>
    <w:rsid w:val="00756E59"/>
    <w:rsid w:val="007D0EDE"/>
    <w:rsid w:val="007E6009"/>
    <w:rsid w:val="008646DE"/>
    <w:rsid w:val="008B12AC"/>
    <w:rsid w:val="008E292D"/>
    <w:rsid w:val="008F399B"/>
    <w:rsid w:val="00914E13"/>
    <w:rsid w:val="00917A82"/>
    <w:rsid w:val="0096089E"/>
    <w:rsid w:val="009655D6"/>
    <w:rsid w:val="00977D7B"/>
    <w:rsid w:val="009C01F2"/>
    <w:rsid w:val="009C7F43"/>
    <w:rsid w:val="009D123B"/>
    <w:rsid w:val="009D15D0"/>
    <w:rsid w:val="009E647D"/>
    <w:rsid w:val="00A25248"/>
    <w:rsid w:val="00A300F2"/>
    <w:rsid w:val="00A44929"/>
    <w:rsid w:val="00A66E05"/>
    <w:rsid w:val="00B02A0E"/>
    <w:rsid w:val="00B06212"/>
    <w:rsid w:val="00BD6A35"/>
    <w:rsid w:val="00C53C83"/>
    <w:rsid w:val="00C83239"/>
    <w:rsid w:val="00C86CF4"/>
    <w:rsid w:val="00C944E9"/>
    <w:rsid w:val="00CA0276"/>
    <w:rsid w:val="00CA1619"/>
    <w:rsid w:val="00CB6E33"/>
    <w:rsid w:val="00CC1B56"/>
    <w:rsid w:val="00CE5D94"/>
    <w:rsid w:val="00CF073A"/>
    <w:rsid w:val="00D02736"/>
    <w:rsid w:val="00D45416"/>
    <w:rsid w:val="00F35969"/>
    <w:rsid w:val="00F57557"/>
    <w:rsid w:val="00FB12AB"/>
    <w:rsid w:val="00FD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96A"/>
    <w:pPr>
      <w:ind w:left="720"/>
      <w:contextualSpacing/>
    </w:pPr>
  </w:style>
  <w:style w:type="paragraph" w:styleId="a5">
    <w:name w:val="No Spacing"/>
    <w:qFormat/>
    <w:rsid w:val="00A449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D6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ou-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7596-9F17-4E44-B688-706B4817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дс3</cp:lastModifiedBy>
  <cp:revision>19</cp:revision>
  <cp:lastPrinted>2020-07-29T10:44:00Z</cp:lastPrinted>
  <dcterms:created xsi:type="dcterms:W3CDTF">2020-07-27T05:21:00Z</dcterms:created>
  <dcterms:modified xsi:type="dcterms:W3CDTF">2020-10-02T06:50:00Z</dcterms:modified>
</cp:coreProperties>
</file>